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828" w:rsidRDefault="00427828" w:rsidP="003D49F2">
      <w:pPr>
        <w:pStyle w:val="ad"/>
        <w:tabs>
          <w:tab w:val="left" w:pos="4253"/>
        </w:tabs>
        <w:ind w:right="5102"/>
        <w:jc w:val="center"/>
      </w:pPr>
    </w:p>
    <w:p w:rsidR="003D49F2" w:rsidRDefault="003D49F2" w:rsidP="003D49F2">
      <w:pPr>
        <w:pStyle w:val="ad"/>
        <w:tabs>
          <w:tab w:val="left" w:pos="4253"/>
        </w:tabs>
        <w:ind w:right="5102"/>
        <w:jc w:val="center"/>
      </w:pPr>
      <w:r w:rsidRPr="00515C85">
        <w:t xml:space="preserve">Наименование </w:t>
      </w:r>
      <w:bookmarkStart w:id="0" w:name="_GoBack"/>
      <w:r w:rsidRPr="00515C85">
        <w:t>работодателя</w:t>
      </w:r>
      <w:bookmarkEnd w:id="0"/>
      <w:r w:rsidRPr="00515C85">
        <w:t xml:space="preserve">, </w:t>
      </w:r>
    </w:p>
    <w:p w:rsidR="003D49F2" w:rsidRDefault="003D49F2" w:rsidP="003D49F2">
      <w:pPr>
        <w:pStyle w:val="ad"/>
        <w:tabs>
          <w:tab w:val="left" w:pos="4253"/>
        </w:tabs>
        <w:ind w:right="5102"/>
        <w:jc w:val="center"/>
      </w:pPr>
      <w:r w:rsidRPr="00515C85">
        <w:t xml:space="preserve">электронная почта, </w:t>
      </w:r>
    </w:p>
    <w:p w:rsidR="003D49F2" w:rsidRPr="00515C85" w:rsidRDefault="003D49F2" w:rsidP="003D49F2">
      <w:pPr>
        <w:pStyle w:val="ad"/>
        <w:tabs>
          <w:tab w:val="left" w:pos="4253"/>
        </w:tabs>
        <w:ind w:right="5102"/>
        <w:jc w:val="center"/>
      </w:pPr>
      <w:r w:rsidRPr="00515C85">
        <w:t>контактный телефон, ОКВЭД</w:t>
      </w:r>
    </w:p>
    <w:p w:rsidR="003D49F2" w:rsidRPr="00515C85" w:rsidRDefault="003D49F2" w:rsidP="003D49F2">
      <w:pPr>
        <w:pStyle w:val="ad"/>
        <w:ind w:left="5103"/>
      </w:pPr>
    </w:p>
    <w:p w:rsidR="003D49F2" w:rsidRPr="00515C85" w:rsidRDefault="003D49F2" w:rsidP="003D49F2">
      <w:pPr>
        <w:pStyle w:val="ad"/>
        <w:jc w:val="center"/>
        <w:rPr>
          <w:b/>
        </w:rPr>
      </w:pPr>
      <w:r w:rsidRPr="00515C85">
        <w:rPr>
          <w:b/>
        </w:rPr>
        <w:t>Направление на обязательное психиатрическое освидетельствование в</w:t>
      </w:r>
    </w:p>
    <w:p w:rsidR="0099231C" w:rsidRDefault="0099231C" w:rsidP="003D49F2">
      <w:pPr>
        <w:pStyle w:val="ad"/>
        <w:jc w:val="center"/>
        <w:rPr>
          <w:b/>
        </w:rPr>
      </w:pPr>
      <w:r>
        <w:rPr>
          <w:b/>
        </w:rPr>
        <w:t xml:space="preserve">Областное государственное бюджетное учреждение здравоохранения «Старооскольский центр специализированной медицинской помощи психиатрии и психиатрии-наркологии», 309506, Белгородская обл., г.Старый Оскол, ул.Хмелева, д.2а, </w:t>
      </w:r>
    </w:p>
    <w:p w:rsidR="003D49F2" w:rsidRPr="00515C85" w:rsidRDefault="0099231C" w:rsidP="003D49F2">
      <w:pPr>
        <w:pStyle w:val="ad"/>
        <w:jc w:val="center"/>
        <w:rPr>
          <w:b/>
        </w:rPr>
      </w:pPr>
      <w:r>
        <w:rPr>
          <w:b/>
        </w:rPr>
        <w:t>ИНН 3128071402</w:t>
      </w:r>
    </w:p>
    <w:p w:rsidR="003D49F2" w:rsidRPr="00515C85" w:rsidRDefault="003D49F2" w:rsidP="003D49F2">
      <w:pPr>
        <w:pStyle w:val="ad"/>
        <w:jc w:val="center"/>
        <w:rPr>
          <w:color w:val="000000"/>
          <w:shd w:val="clear" w:color="auto" w:fill="FFFFFF"/>
        </w:rPr>
      </w:pPr>
      <w:r w:rsidRPr="00515C85">
        <w:t xml:space="preserve">(наименование медицинской организации, </w:t>
      </w:r>
      <w:r w:rsidRPr="00515C85">
        <w:rPr>
          <w:color w:val="000000"/>
          <w:shd w:val="clear" w:color="auto" w:fill="FFFFFF"/>
        </w:rPr>
        <w:t xml:space="preserve">адрес, ОГРН, электронная почта, </w:t>
      </w:r>
    </w:p>
    <w:p w:rsidR="003D49F2" w:rsidRPr="00515C85" w:rsidRDefault="003D49F2" w:rsidP="003D49F2">
      <w:pPr>
        <w:pStyle w:val="ad"/>
        <w:jc w:val="center"/>
      </w:pPr>
      <w:r w:rsidRPr="00515C85">
        <w:rPr>
          <w:color w:val="000000"/>
          <w:shd w:val="clear" w:color="auto" w:fill="FFFFFF"/>
        </w:rPr>
        <w:t>контактный телефон</w:t>
      </w:r>
      <w:r w:rsidRPr="00515C85">
        <w:t>)</w:t>
      </w:r>
    </w:p>
    <w:p w:rsidR="003D49F2" w:rsidRPr="00515C85" w:rsidRDefault="003D49F2" w:rsidP="003D49F2">
      <w:pPr>
        <w:pStyle w:val="ad"/>
      </w:pPr>
    </w:p>
    <w:p w:rsidR="003D49F2" w:rsidRPr="00515C85" w:rsidRDefault="003D49F2" w:rsidP="003D49F2">
      <w:pPr>
        <w:pStyle w:val="ad"/>
        <w:ind w:firstLine="709"/>
        <w:jc w:val="both"/>
        <w:rPr>
          <w:bCs/>
        </w:rPr>
      </w:pPr>
      <w:r w:rsidRPr="00515C85">
        <w:t xml:space="preserve">С целью определения </w:t>
      </w:r>
      <w:r w:rsidRPr="00515C85">
        <w:rPr>
          <w:color w:val="000000"/>
          <w:shd w:val="clear" w:color="auto" w:fill="FFFFFF"/>
        </w:rPr>
        <w:t xml:space="preserve">пригодности по состоянию психического здоровья к осуществлению отдельных видов деятельности в </w:t>
      </w:r>
      <w:r w:rsidRPr="00515C85">
        <w:t xml:space="preserve">соответствии с </w:t>
      </w:r>
      <w:r w:rsidRPr="00515C85">
        <w:rPr>
          <w:bCs/>
        </w:rPr>
        <w:t>приказом Минздрава России от 20.05.2022г.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освидетельствование», прошу провести обязательное психиатрическое освидетельствование работника:</w:t>
      </w:r>
    </w:p>
    <w:p w:rsidR="003D49F2" w:rsidRDefault="003D49F2" w:rsidP="003D49F2">
      <w:pPr>
        <w:pStyle w:val="ad"/>
        <w:jc w:val="both"/>
      </w:pPr>
    </w:p>
    <w:tbl>
      <w:tblPr>
        <w:tblStyle w:val="a6"/>
        <w:tblW w:w="0" w:type="auto"/>
        <w:tblLook w:val="04A0"/>
      </w:tblPr>
      <w:tblGrid>
        <w:gridCol w:w="456"/>
        <w:gridCol w:w="4614"/>
        <w:gridCol w:w="4678"/>
      </w:tblGrid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1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 xml:space="preserve">Ф.И.О. 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</w:tc>
      </w:tr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2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>Дата рождения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</w:tc>
      </w:tr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3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>Пол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</w:tc>
      </w:tr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4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>Наименование структурного подразделения (при наличии)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</w:tc>
      </w:tr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5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>Наименование должности (профессии)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  <w:p w:rsidR="003D49F2" w:rsidRDefault="003D49F2" w:rsidP="00151CE1">
            <w:pPr>
              <w:pStyle w:val="ad"/>
              <w:jc w:val="both"/>
            </w:pPr>
          </w:p>
        </w:tc>
      </w:tr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6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>Вид (виды) деятельности в соответствии с приложением №2 к приказу МЗ РФ от 20.05.2022г. №342н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</w:tc>
      </w:tr>
      <w:tr w:rsidR="003D49F2" w:rsidTr="00151CE1">
        <w:tc>
          <w:tcPr>
            <w:tcW w:w="456" w:type="dxa"/>
          </w:tcPr>
          <w:p w:rsidR="003D49F2" w:rsidRDefault="003D49F2" w:rsidP="00151CE1">
            <w:pPr>
              <w:pStyle w:val="ad"/>
              <w:jc w:val="both"/>
            </w:pPr>
            <w:r>
              <w:t>7</w:t>
            </w:r>
          </w:p>
        </w:tc>
        <w:tc>
          <w:tcPr>
            <w:tcW w:w="4614" w:type="dxa"/>
          </w:tcPr>
          <w:p w:rsidR="003D49F2" w:rsidRDefault="003D49F2" w:rsidP="00151CE1">
            <w:pPr>
              <w:pStyle w:val="ad"/>
              <w:jc w:val="both"/>
            </w:pPr>
            <w:r w:rsidRPr="00515C85">
              <w:t>Сведения о заключениях, выданных по результатам обязательных предварительных и (или) периодических медицинских осмотров, предусмотренных статьей 220 ТК РФ (при их наличии)</w:t>
            </w:r>
          </w:p>
        </w:tc>
        <w:tc>
          <w:tcPr>
            <w:tcW w:w="4678" w:type="dxa"/>
          </w:tcPr>
          <w:p w:rsidR="003D49F2" w:rsidRDefault="003D49F2" w:rsidP="00151CE1">
            <w:pPr>
              <w:pStyle w:val="ad"/>
              <w:jc w:val="both"/>
            </w:pPr>
          </w:p>
        </w:tc>
      </w:tr>
    </w:tbl>
    <w:p w:rsidR="003D49F2" w:rsidRPr="00515C85" w:rsidRDefault="003D49F2" w:rsidP="003D49F2">
      <w:pPr>
        <w:pStyle w:val="ad"/>
        <w:jc w:val="both"/>
      </w:pPr>
    </w:p>
    <w:p w:rsidR="003D49F2" w:rsidRPr="00515C85" w:rsidRDefault="003D49F2" w:rsidP="003D49F2">
      <w:pPr>
        <w:pStyle w:val="ad"/>
        <w:jc w:val="right"/>
      </w:pPr>
      <w:r w:rsidRPr="00515C85">
        <w:t>Дата выдачи направления «____»___________20____г.</w:t>
      </w:r>
    </w:p>
    <w:p w:rsidR="003D49F2" w:rsidRPr="00515C85" w:rsidRDefault="003D49F2" w:rsidP="003D49F2">
      <w:pPr>
        <w:pStyle w:val="ad"/>
        <w:jc w:val="both"/>
      </w:pPr>
      <w:r w:rsidRPr="00515C85">
        <w:t xml:space="preserve">Работодатель </w:t>
      </w:r>
    </w:p>
    <w:p w:rsidR="003D49F2" w:rsidRPr="00515C85" w:rsidRDefault="003D49F2" w:rsidP="003D49F2">
      <w:pPr>
        <w:pStyle w:val="ad"/>
        <w:jc w:val="both"/>
      </w:pPr>
      <w:r w:rsidRPr="00515C85">
        <w:t>(представитель работодателя) ___________</w:t>
      </w:r>
      <w:r>
        <w:t>____________</w:t>
      </w:r>
      <w:r w:rsidRPr="00515C85">
        <w:t>_______________________________</w:t>
      </w:r>
    </w:p>
    <w:p w:rsidR="003D49F2" w:rsidRPr="00515C85" w:rsidRDefault="003D49F2" w:rsidP="003D49F2">
      <w:pPr>
        <w:pStyle w:val="ad"/>
        <w:jc w:val="both"/>
      </w:pPr>
      <w:r>
        <w:t>М.П.</w:t>
      </w:r>
      <w:r w:rsidRPr="00515C85">
        <w:t xml:space="preserve"> (Должность, Фамилия И.О., подпись)</w:t>
      </w:r>
    </w:p>
    <w:p w:rsidR="003D49F2" w:rsidRPr="00515C85" w:rsidRDefault="003D49F2" w:rsidP="003D49F2">
      <w:pPr>
        <w:pStyle w:val="ad"/>
        <w:jc w:val="both"/>
      </w:pPr>
    </w:p>
    <w:p w:rsidR="003D49F2" w:rsidRPr="00515C85" w:rsidRDefault="003D49F2" w:rsidP="003D49F2">
      <w:pPr>
        <w:pStyle w:val="ad"/>
        <w:jc w:val="right"/>
      </w:pPr>
      <w:r w:rsidRPr="00515C85">
        <w:t>Направление получил  «____»___________20____г.</w:t>
      </w:r>
    </w:p>
    <w:p w:rsidR="003D49F2" w:rsidRPr="00515C85" w:rsidRDefault="003D49F2" w:rsidP="003D49F2">
      <w:pPr>
        <w:pStyle w:val="ad"/>
        <w:jc w:val="both"/>
      </w:pPr>
    </w:p>
    <w:p w:rsidR="003D49F2" w:rsidRPr="00515C85" w:rsidRDefault="003D49F2" w:rsidP="003D49F2">
      <w:pPr>
        <w:pStyle w:val="ad"/>
        <w:jc w:val="both"/>
      </w:pPr>
      <w:r w:rsidRPr="00515C85">
        <w:t>Работник ________</w:t>
      </w:r>
      <w:r>
        <w:t>____________</w:t>
      </w:r>
      <w:r w:rsidRPr="00515C85">
        <w:t>__________________________________________________</w:t>
      </w:r>
    </w:p>
    <w:p w:rsidR="003D49F2" w:rsidRPr="00515C85" w:rsidRDefault="003D49F2" w:rsidP="003D49F2">
      <w:pPr>
        <w:pStyle w:val="ad"/>
        <w:jc w:val="both"/>
      </w:pPr>
      <w:r w:rsidRPr="00515C85">
        <w:t xml:space="preserve">   (Фамилия И.О., подпись)</w:t>
      </w:r>
    </w:p>
    <w:p w:rsidR="009664A1" w:rsidRDefault="009664A1" w:rsidP="003D49F2">
      <w:pPr>
        <w:shd w:val="clear" w:color="auto" w:fill="FFFFFF"/>
        <w:ind w:right="-1"/>
        <w:jc w:val="center"/>
        <w:rPr>
          <w:b/>
          <w:sz w:val="26"/>
          <w:szCs w:val="26"/>
        </w:rPr>
      </w:pPr>
    </w:p>
    <w:p w:rsidR="009664A1" w:rsidRDefault="009664A1">
      <w:pPr>
        <w:spacing w:after="160" w:line="259" w:lineRule="auto"/>
        <w:rPr>
          <w:b/>
          <w:sz w:val="26"/>
          <w:szCs w:val="26"/>
        </w:rPr>
      </w:pPr>
    </w:p>
    <w:sectPr w:rsidR="009664A1" w:rsidSect="00D5338F">
      <w:headerReference w:type="even" r:id="rId8"/>
      <w:headerReference w:type="default" r:id="rId9"/>
      <w:pgSz w:w="11906" w:h="16838"/>
      <w:pgMar w:top="567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188" w:rsidRDefault="00930188">
      <w:r>
        <w:separator/>
      </w:r>
    </w:p>
  </w:endnote>
  <w:endnote w:type="continuationSeparator" w:id="1">
    <w:p w:rsidR="00930188" w:rsidRDefault="00930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188" w:rsidRDefault="00930188">
      <w:r>
        <w:separator/>
      </w:r>
    </w:p>
  </w:footnote>
  <w:footnote w:type="continuationSeparator" w:id="1">
    <w:p w:rsidR="00930188" w:rsidRDefault="009301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BC6" w:rsidRDefault="00DD6A1F" w:rsidP="00600A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4BC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4BC6" w:rsidRDefault="00994B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972901"/>
      <w:docPartObj>
        <w:docPartGallery w:val="Page Numbers (Top of Page)"/>
        <w:docPartUnique/>
      </w:docPartObj>
    </w:sdtPr>
    <w:sdtContent>
      <w:p w:rsidR="00994BC6" w:rsidRDefault="00DD6A1F">
        <w:pPr>
          <w:pStyle w:val="a3"/>
          <w:jc w:val="center"/>
        </w:pPr>
        <w:r>
          <w:fldChar w:fldCharType="begin"/>
        </w:r>
        <w:r w:rsidR="00994BC6">
          <w:instrText>PAGE   \* MERGEFORMAT</w:instrText>
        </w:r>
        <w:r>
          <w:fldChar w:fldCharType="separate"/>
        </w:r>
        <w:r w:rsidR="00994BC6">
          <w:rPr>
            <w:noProof/>
          </w:rPr>
          <w:t>10</w:t>
        </w:r>
        <w:r>
          <w:fldChar w:fldCharType="end"/>
        </w:r>
      </w:p>
    </w:sdtContent>
  </w:sdt>
  <w:p w:rsidR="00994BC6" w:rsidRDefault="00994B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2F1"/>
    <w:multiLevelType w:val="hybridMultilevel"/>
    <w:tmpl w:val="7BCEE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B8404D"/>
    <w:multiLevelType w:val="hybridMultilevel"/>
    <w:tmpl w:val="29F86BFC"/>
    <w:lvl w:ilvl="0" w:tplc="C8C25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753D"/>
    <w:rsid w:val="0000300E"/>
    <w:rsid w:val="000045B9"/>
    <w:rsid w:val="00016296"/>
    <w:rsid w:val="00017925"/>
    <w:rsid w:val="00030D1E"/>
    <w:rsid w:val="00033B82"/>
    <w:rsid w:val="00075553"/>
    <w:rsid w:val="000A76D1"/>
    <w:rsid w:val="000B0A0E"/>
    <w:rsid w:val="000C1360"/>
    <w:rsid w:val="000D4183"/>
    <w:rsid w:val="000E336A"/>
    <w:rsid w:val="001118B2"/>
    <w:rsid w:val="00121269"/>
    <w:rsid w:val="00124A92"/>
    <w:rsid w:val="00135EEA"/>
    <w:rsid w:val="001443AF"/>
    <w:rsid w:val="00151CE1"/>
    <w:rsid w:val="00153ADD"/>
    <w:rsid w:val="0015537C"/>
    <w:rsid w:val="00157F49"/>
    <w:rsid w:val="001708CA"/>
    <w:rsid w:val="00191338"/>
    <w:rsid w:val="001A0F5A"/>
    <w:rsid w:val="001B3BF7"/>
    <w:rsid w:val="001D19E4"/>
    <w:rsid w:val="001E4927"/>
    <w:rsid w:val="001F15BA"/>
    <w:rsid w:val="00200373"/>
    <w:rsid w:val="00211E5A"/>
    <w:rsid w:val="00243851"/>
    <w:rsid w:val="00275CFD"/>
    <w:rsid w:val="002C4EDA"/>
    <w:rsid w:val="002E4BE2"/>
    <w:rsid w:val="00307856"/>
    <w:rsid w:val="00321F45"/>
    <w:rsid w:val="0034725F"/>
    <w:rsid w:val="00356906"/>
    <w:rsid w:val="00381856"/>
    <w:rsid w:val="003A661B"/>
    <w:rsid w:val="003B1CDA"/>
    <w:rsid w:val="003D49F2"/>
    <w:rsid w:val="003E01D6"/>
    <w:rsid w:val="003E17E8"/>
    <w:rsid w:val="00427828"/>
    <w:rsid w:val="00460016"/>
    <w:rsid w:val="004602F8"/>
    <w:rsid w:val="00471188"/>
    <w:rsid w:val="00476B1B"/>
    <w:rsid w:val="0048626A"/>
    <w:rsid w:val="004A2ED3"/>
    <w:rsid w:val="004B4ABE"/>
    <w:rsid w:val="004C02E3"/>
    <w:rsid w:val="004C0EA1"/>
    <w:rsid w:val="004D0B35"/>
    <w:rsid w:val="004D57EC"/>
    <w:rsid w:val="004E5222"/>
    <w:rsid w:val="004F2FDD"/>
    <w:rsid w:val="004F5663"/>
    <w:rsid w:val="005062C6"/>
    <w:rsid w:val="00515C85"/>
    <w:rsid w:val="0052713C"/>
    <w:rsid w:val="00536D27"/>
    <w:rsid w:val="005529F8"/>
    <w:rsid w:val="005702A0"/>
    <w:rsid w:val="00572322"/>
    <w:rsid w:val="005E1D80"/>
    <w:rsid w:val="005F01FA"/>
    <w:rsid w:val="005F4E40"/>
    <w:rsid w:val="00600A3F"/>
    <w:rsid w:val="006177DC"/>
    <w:rsid w:val="0062117C"/>
    <w:rsid w:val="00622A2B"/>
    <w:rsid w:val="0069753D"/>
    <w:rsid w:val="006A1F18"/>
    <w:rsid w:val="006A77C9"/>
    <w:rsid w:val="0070126B"/>
    <w:rsid w:val="00702321"/>
    <w:rsid w:val="007508D2"/>
    <w:rsid w:val="00752148"/>
    <w:rsid w:val="00755036"/>
    <w:rsid w:val="00757E68"/>
    <w:rsid w:val="007610A7"/>
    <w:rsid w:val="00764900"/>
    <w:rsid w:val="00764BA0"/>
    <w:rsid w:val="00766277"/>
    <w:rsid w:val="007A4122"/>
    <w:rsid w:val="007E3EEA"/>
    <w:rsid w:val="007E412E"/>
    <w:rsid w:val="007E5484"/>
    <w:rsid w:val="00804F6E"/>
    <w:rsid w:val="00834735"/>
    <w:rsid w:val="0083614E"/>
    <w:rsid w:val="008B7D99"/>
    <w:rsid w:val="008C02B6"/>
    <w:rsid w:val="008C7523"/>
    <w:rsid w:val="008D7EF9"/>
    <w:rsid w:val="009027A9"/>
    <w:rsid w:val="009045E1"/>
    <w:rsid w:val="0092491F"/>
    <w:rsid w:val="00930188"/>
    <w:rsid w:val="00946D50"/>
    <w:rsid w:val="009652EF"/>
    <w:rsid w:val="009664A1"/>
    <w:rsid w:val="0099231C"/>
    <w:rsid w:val="00994BC6"/>
    <w:rsid w:val="009A55F7"/>
    <w:rsid w:val="009B21B9"/>
    <w:rsid w:val="009B578A"/>
    <w:rsid w:val="009B6FDC"/>
    <w:rsid w:val="009E719A"/>
    <w:rsid w:val="009E79A1"/>
    <w:rsid w:val="00A203EC"/>
    <w:rsid w:val="00A2508F"/>
    <w:rsid w:val="00A31B13"/>
    <w:rsid w:val="00A46997"/>
    <w:rsid w:val="00A54BD6"/>
    <w:rsid w:val="00A61034"/>
    <w:rsid w:val="00A61558"/>
    <w:rsid w:val="00A64968"/>
    <w:rsid w:val="00A65FB3"/>
    <w:rsid w:val="00A7445D"/>
    <w:rsid w:val="00A85D00"/>
    <w:rsid w:val="00A91C3B"/>
    <w:rsid w:val="00AB6D61"/>
    <w:rsid w:val="00AD1B0C"/>
    <w:rsid w:val="00B21F4B"/>
    <w:rsid w:val="00B2735B"/>
    <w:rsid w:val="00B4023D"/>
    <w:rsid w:val="00B462B3"/>
    <w:rsid w:val="00B65429"/>
    <w:rsid w:val="00B7712D"/>
    <w:rsid w:val="00B86E80"/>
    <w:rsid w:val="00BA3C6C"/>
    <w:rsid w:val="00BB2EB8"/>
    <w:rsid w:val="00C020C8"/>
    <w:rsid w:val="00C3175F"/>
    <w:rsid w:val="00C455C7"/>
    <w:rsid w:val="00C47D04"/>
    <w:rsid w:val="00C5682D"/>
    <w:rsid w:val="00C74890"/>
    <w:rsid w:val="00CA3FD3"/>
    <w:rsid w:val="00CB55CB"/>
    <w:rsid w:val="00D00BC8"/>
    <w:rsid w:val="00D01D71"/>
    <w:rsid w:val="00D523E2"/>
    <w:rsid w:val="00D5338F"/>
    <w:rsid w:val="00D67347"/>
    <w:rsid w:val="00D848BD"/>
    <w:rsid w:val="00D97AA2"/>
    <w:rsid w:val="00DA3B8A"/>
    <w:rsid w:val="00DA602C"/>
    <w:rsid w:val="00DC741D"/>
    <w:rsid w:val="00DD6A1F"/>
    <w:rsid w:val="00DF4BBE"/>
    <w:rsid w:val="00DF5097"/>
    <w:rsid w:val="00DF6CA5"/>
    <w:rsid w:val="00E05BA7"/>
    <w:rsid w:val="00E131F1"/>
    <w:rsid w:val="00E1668C"/>
    <w:rsid w:val="00E35B49"/>
    <w:rsid w:val="00E35CA3"/>
    <w:rsid w:val="00E54B7B"/>
    <w:rsid w:val="00E8398E"/>
    <w:rsid w:val="00E97EE9"/>
    <w:rsid w:val="00EB25BA"/>
    <w:rsid w:val="00EC38C2"/>
    <w:rsid w:val="00F031FC"/>
    <w:rsid w:val="00F05477"/>
    <w:rsid w:val="00F500E8"/>
    <w:rsid w:val="00F55619"/>
    <w:rsid w:val="00F735B8"/>
    <w:rsid w:val="00F80F54"/>
    <w:rsid w:val="00F96255"/>
    <w:rsid w:val="00FA154C"/>
    <w:rsid w:val="00FA55E7"/>
    <w:rsid w:val="00FB337A"/>
    <w:rsid w:val="00FB3C7A"/>
    <w:rsid w:val="00FB67D2"/>
    <w:rsid w:val="00FC7B42"/>
    <w:rsid w:val="00FD1A10"/>
    <w:rsid w:val="00FE4CD3"/>
    <w:rsid w:val="00FF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712D"/>
    <w:pPr>
      <w:keepNext/>
      <w:jc w:val="center"/>
      <w:outlineLvl w:val="0"/>
    </w:pPr>
    <w:rPr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A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12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rsid w:val="00B77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712D"/>
  </w:style>
  <w:style w:type="character" w:customStyle="1" w:styleId="4">
    <w:name w:val="Основной текст (4)_"/>
    <w:basedOn w:val="a0"/>
    <w:link w:val="40"/>
    <w:locked/>
    <w:rsid w:val="00B7712D"/>
    <w:rPr>
      <w:rFonts w:ascii="Sylfaen" w:hAnsi="Sylfaen" w:cs="Sylfae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712D"/>
    <w:pPr>
      <w:widowControl w:val="0"/>
      <w:shd w:val="clear" w:color="auto" w:fill="FFFFFF"/>
      <w:spacing w:before="300" w:after="540" w:line="302" w:lineRule="exact"/>
    </w:pPr>
    <w:rPr>
      <w:rFonts w:ascii="Sylfaen" w:eastAsiaTheme="minorHAnsi" w:hAnsi="Sylfaen" w:cs="Sylfaen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locked/>
    <w:rsid w:val="00B7712D"/>
    <w:rPr>
      <w:rFonts w:ascii="Sylfaen" w:hAnsi="Sylfaen" w:cs="Sylfaen"/>
      <w:sz w:val="24"/>
      <w:szCs w:val="24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B7712D"/>
    <w:rPr>
      <w:rFonts w:ascii="Sylfaen" w:hAnsi="Sylfaen" w:cs="Sylfae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"/>
    <w:link w:val="21"/>
    <w:rsid w:val="00B7712D"/>
    <w:pPr>
      <w:widowControl w:val="0"/>
      <w:shd w:val="clear" w:color="auto" w:fill="FFFFFF"/>
      <w:spacing w:before="900" w:line="230" w:lineRule="exact"/>
      <w:jc w:val="both"/>
    </w:pPr>
    <w:rPr>
      <w:rFonts w:ascii="Sylfaen" w:eastAsiaTheme="minorHAnsi" w:hAnsi="Sylfaen" w:cs="Sylfaen"/>
      <w:lang w:eastAsia="en-US"/>
    </w:rPr>
  </w:style>
  <w:style w:type="table" w:styleId="a6">
    <w:name w:val="Table Grid"/>
    <w:basedOn w:val="a1"/>
    <w:uiPriority w:val="59"/>
    <w:rsid w:val="001708CA"/>
    <w:pPr>
      <w:widowControl w:val="0"/>
      <w:spacing w:after="0" w:line="240" w:lineRule="auto"/>
    </w:pPr>
    <w:rPr>
      <w:rFonts w:ascii="Arial Unicode MS" w:eastAsia="Times New Roman" w:hAnsi="Times New Roman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045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45B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045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45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6177DC"/>
    <w:rPr>
      <w:rFonts w:ascii="Times New Roman" w:eastAsia="Times New Roman" w:hAnsi="Times New Roman" w:cs="Times New Roman"/>
      <w:b/>
      <w:bCs/>
      <w:color w:val="232529"/>
      <w:sz w:val="26"/>
      <w:szCs w:val="26"/>
    </w:rPr>
  </w:style>
  <w:style w:type="character" w:customStyle="1" w:styleId="ab">
    <w:name w:val="Другое_"/>
    <w:basedOn w:val="a0"/>
    <w:link w:val="ac"/>
    <w:rsid w:val="006177DC"/>
    <w:rPr>
      <w:rFonts w:ascii="Times New Roman" w:eastAsia="Times New Roman" w:hAnsi="Times New Roman" w:cs="Times New Roman"/>
      <w:color w:val="232529"/>
      <w:sz w:val="26"/>
      <w:szCs w:val="26"/>
    </w:rPr>
  </w:style>
  <w:style w:type="paragraph" w:customStyle="1" w:styleId="12">
    <w:name w:val="Заголовок №1"/>
    <w:basedOn w:val="a"/>
    <w:link w:val="11"/>
    <w:rsid w:val="006177DC"/>
    <w:pPr>
      <w:widowControl w:val="0"/>
      <w:spacing w:after="280"/>
      <w:jc w:val="center"/>
      <w:outlineLvl w:val="0"/>
    </w:pPr>
    <w:rPr>
      <w:b/>
      <w:bCs/>
      <w:color w:val="232529"/>
      <w:sz w:val="26"/>
      <w:szCs w:val="26"/>
      <w:lang w:eastAsia="en-US"/>
    </w:rPr>
  </w:style>
  <w:style w:type="paragraph" w:customStyle="1" w:styleId="ac">
    <w:name w:val="Другое"/>
    <w:basedOn w:val="a"/>
    <w:link w:val="ab"/>
    <w:rsid w:val="006177DC"/>
    <w:pPr>
      <w:widowControl w:val="0"/>
      <w:ind w:firstLine="400"/>
    </w:pPr>
    <w:rPr>
      <w:color w:val="232529"/>
      <w:sz w:val="26"/>
      <w:szCs w:val="26"/>
      <w:lang w:eastAsia="en-US"/>
    </w:rPr>
  </w:style>
  <w:style w:type="paragraph" w:styleId="ad">
    <w:name w:val="No Spacing"/>
    <w:uiPriority w:val="1"/>
    <w:qFormat/>
    <w:rsid w:val="00617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4A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e">
    <w:name w:val="Hyperlink"/>
    <w:basedOn w:val="a0"/>
    <w:uiPriority w:val="99"/>
    <w:unhideWhenUsed/>
    <w:rsid w:val="00A2508F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A2508F"/>
    <w:pPr>
      <w:ind w:left="720"/>
      <w:contextualSpacing/>
    </w:pPr>
  </w:style>
  <w:style w:type="paragraph" w:customStyle="1" w:styleId="s3">
    <w:name w:val="s_3"/>
    <w:basedOn w:val="a"/>
    <w:rsid w:val="00DC741D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151C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147D-7173-4A50-BE74-94D81906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Комендант Л.В.</dc:creator>
  <cp:lastModifiedBy>Юрист</cp:lastModifiedBy>
  <cp:revision>2</cp:revision>
  <cp:lastPrinted>2022-02-17T09:18:00Z</cp:lastPrinted>
  <dcterms:created xsi:type="dcterms:W3CDTF">2022-10-12T05:47:00Z</dcterms:created>
  <dcterms:modified xsi:type="dcterms:W3CDTF">2022-10-12T05:47:00Z</dcterms:modified>
</cp:coreProperties>
</file>